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29" w:rsidRDefault="00323129" w:rsidP="00323129">
      <w:pPr>
        <w:spacing w:after="0" w:line="240" w:lineRule="auto"/>
        <w:rPr>
          <w:b/>
        </w:rPr>
      </w:pPr>
      <w:r>
        <w:rPr>
          <w:b/>
        </w:rPr>
        <w:t>Akkoord verklaring behandeling kind.</w:t>
      </w:r>
    </w:p>
    <w:p w:rsidR="00323129" w:rsidRDefault="00323129" w:rsidP="00323129">
      <w:pPr>
        <w:spacing w:after="0" w:line="240" w:lineRule="auto"/>
        <w:rPr>
          <w:b/>
        </w:rPr>
      </w:pPr>
    </w:p>
    <w:p w:rsidR="00323129" w:rsidRDefault="00323129" w:rsidP="00323129">
      <w:pPr>
        <w:spacing w:after="0" w:line="240" w:lineRule="auto"/>
        <w:rPr>
          <w:b/>
        </w:rPr>
      </w:pPr>
    </w:p>
    <w:p w:rsidR="00323129" w:rsidRPr="00EE794E" w:rsidRDefault="00323129" w:rsidP="00323129">
      <w:pPr>
        <w:spacing w:after="0" w:line="240" w:lineRule="auto"/>
      </w:pPr>
      <w:r w:rsidRPr="00EE794E">
        <w:t xml:space="preserve">Bij het behandelen van kinderen tot 16 jaar </w:t>
      </w:r>
      <w:r>
        <w:t>is</w:t>
      </w:r>
      <w:r w:rsidRPr="00EE794E">
        <w:t xml:space="preserve"> toestemming van </w:t>
      </w:r>
      <w:r>
        <w:t>de</w:t>
      </w:r>
      <w:r w:rsidRPr="00EE794E">
        <w:t xml:space="preserve"> ouders (of voogd</w:t>
      </w:r>
      <w:r>
        <w:t>en</w:t>
      </w:r>
      <w:r w:rsidRPr="00EE794E">
        <w:t xml:space="preserve">) </w:t>
      </w:r>
      <w:r>
        <w:t>wettelijk verplicht</w:t>
      </w:r>
      <w:r w:rsidRPr="00EE794E">
        <w:t>. Voor kinderen tussen 12 en 16 jaar beslissen de ouders en het kind samen, terwijl het kind het laatste woord heeft.</w:t>
      </w:r>
      <w:r w:rsidRPr="000D21B5">
        <w:t xml:space="preserve"> </w:t>
      </w: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  <w:r w:rsidRPr="00EE794E">
        <w:t xml:space="preserve">Hiermee geef je toestemming tot behandeling bij </w:t>
      </w:r>
      <w:r>
        <w:t xml:space="preserve">Jackelien Cerrone, </w:t>
      </w:r>
      <w:r w:rsidRPr="00EE794E">
        <w:t xml:space="preserve">praktijk </w:t>
      </w:r>
      <w:r>
        <w:t xml:space="preserve">Leven in Licht. </w:t>
      </w:r>
      <w:r w:rsidRPr="00EE794E">
        <w:t>Deze toestemming geldt tot het moment dat deze wordt ingetrokken of tot het moment dat de behandeling wordt beëindigd.</w:t>
      </w:r>
      <w:r w:rsidR="001328CB">
        <w:t xml:space="preserve"> Daarbij verklaar je ook toestemming te geven voor vastleggen van persoonsgegevens in een behandeldossier, en als dat aan de orde is het verwerken van foto’s. Zie privacy-document.</w:t>
      </w: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  <w:r w:rsidRPr="00EE794E">
        <w:t>Naam kind: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  <w:r w:rsidRPr="00EE794E">
        <w:t>Geboortedatum kind:</w:t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323129" w:rsidRDefault="00323129" w:rsidP="00323129">
      <w:pPr>
        <w:spacing w:after="0" w:line="240" w:lineRule="auto"/>
      </w:pPr>
    </w:p>
    <w:p w:rsidR="00323129" w:rsidRDefault="00323129" w:rsidP="00323129">
      <w:pPr>
        <w:spacing w:after="0" w:line="240" w:lineRule="auto"/>
      </w:pPr>
    </w:p>
    <w:p w:rsidR="00323129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  <w:r>
        <w:rPr>
          <w:b/>
        </w:rPr>
        <w:t>Ondergetekende</w:t>
      </w:r>
      <w:r w:rsidRPr="00EE794E">
        <w:rPr>
          <w:b/>
        </w:rPr>
        <w:t xml:space="preserve"> </w:t>
      </w:r>
      <w:r>
        <w:rPr>
          <w:b/>
        </w:rPr>
        <w:t>geeft</w:t>
      </w:r>
      <w:r w:rsidRPr="00EE794E">
        <w:rPr>
          <w:b/>
        </w:rPr>
        <w:t xml:space="preserve"> toestemming voor behandeling:</w:t>
      </w:r>
    </w:p>
    <w:p w:rsidR="00323129" w:rsidRDefault="00323129" w:rsidP="00323129">
      <w:pPr>
        <w:spacing w:after="0" w:line="240" w:lineRule="auto"/>
      </w:pPr>
      <w:r>
        <w:t>O</w:t>
      </w:r>
      <w:r>
        <w:tab/>
        <w:t>Deze toestemming wordt ook namens de andere ouder of voogd gegeven</w:t>
      </w:r>
    </w:p>
    <w:p w:rsidR="00323129" w:rsidRDefault="00323129" w:rsidP="00323129">
      <w:pPr>
        <w:spacing w:after="0" w:line="240" w:lineRule="auto"/>
      </w:pPr>
      <w:r>
        <w:t>O</w:t>
      </w:r>
      <w:r>
        <w:tab/>
        <w:t>Ondergetekende is de enige ouder of voogd met ouderlijk gezag</w:t>
      </w:r>
    </w:p>
    <w:p w:rsidR="00323129" w:rsidRDefault="00323129" w:rsidP="00323129">
      <w:pPr>
        <w:spacing w:after="0" w:line="240" w:lineRule="auto"/>
      </w:pPr>
      <w:r>
        <w:t>(vink aan welke optie van toepassing is)</w:t>
      </w:r>
    </w:p>
    <w:p w:rsidR="00323129" w:rsidRDefault="00323129" w:rsidP="00323129">
      <w:pPr>
        <w:spacing w:after="0" w:line="240" w:lineRule="auto"/>
      </w:pPr>
    </w:p>
    <w:p w:rsidR="00097F25" w:rsidRDefault="00097F25" w:rsidP="00323129">
      <w:pPr>
        <w:spacing w:after="0" w:line="240" w:lineRule="auto"/>
      </w:pPr>
    </w:p>
    <w:p w:rsidR="00097F25" w:rsidRPr="00EE794E" w:rsidRDefault="00097F25" w:rsidP="00323129">
      <w:pPr>
        <w:spacing w:after="0" w:line="240" w:lineRule="auto"/>
      </w:pPr>
      <w:bookmarkStart w:id="0" w:name="_GoBack"/>
      <w:bookmarkEnd w:id="0"/>
    </w:p>
    <w:p w:rsidR="00323129" w:rsidRPr="00EE794E" w:rsidRDefault="00323129" w:rsidP="00323129">
      <w:pPr>
        <w:spacing w:after="0" w:line="240" w:lineRule="auto"/>
        <w:rPr>
          <w:b/>
        </w:rPr>
      </w:pPr>
      <w:r w:rsidRPr="00EE794E">
        <w:rPr>
          <w:b/>
        </w:rPr>
        <w:t xml:space="preserve">Naam </w:t>
      </w:r>
      <w:r>
        <w:rPr>
          <w:b/>
        </w:rPr>
        <w:t>ouder</w:t>
      </w:r>
      <w:r w:rsidRPr="00EE794E">
        <w:rPr>
          <w:b/>
        </w:rPr>
        <w:t xml:space="preserve"> / voogd:</w:t>
      </w:r>
      <w:r w:rsidRPr="00EE794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:rsidR="00323129" w:rsidRPr="00EE794E" w:rsidRDefault="00323129" w:rsidP="00323129">
      <w:pPr>
        <w:spacing w:after="0" w:line="240" w:lineRule="auto"/>
      </w:pPr>
    </w:p>
    <w:p w:rsidR="00323129" w:rsidRDefault="00323129" w:rsidP="0032312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="00097F25">
        <w:rPr>
          <w:u w:val="single"/>
        </w:rPr>
        <w:tab/>
      </w:r>
      <w:r w:rsidR="00097F25">
        <w:rPr>
          <w:u w:val="single"/>
        </w:rPr>
        <w:tab/>
      </w:r>
      <w:r w:rsidR="00097F25">
        <w:rPr>
          <w:u w:val="single"/>
        </w:rPr>
        <w:tab/>
      </w:r>
      <w:r w:rsidR="00097F25">
        <w:t xml:space="preserve">  </w:t>
      </w:r>
      <w:r w:rsidRPr="00EE794E">
        <w:t>Plaats:</w:t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7949F1" w:rsidRDefault="007949F1" w:rsidP="00323129">
      <w:pPr>
        <w:spacing w:after="0" w:line="240" w:lineRule="auto"/>
        <w:rPr>
          <w:u w:val="single"/>
        </w:rPr>
      </w:pPr>
    </w:p>
    <w:p w:rsidR="007949F1" w:rsidRPr="00EE794E" w:rsidRDefault="007949F1" w:rsidP="00323129">
      <w:pPr>
        <w:spacing w:after="0" w:line="240" w:lineRule="auto"/>
        <w:rPr>
          <w:u w:val="single"/>
        </w:rPr>
      </w:pP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323129" w:rsidRPr="00EE794E" w:rsidRDefault="00323129" w:rsidP="00323129">
      <w:pPr>
        <w:spacing w:after="0" w:line="240" w:lineRule="auto"/>
      </w:pPr>
    </w:p>
    <w:p w:rsidR="00323129" w:rsidRDefault="00323129" w:rsidP="00323129">
      <w:pPr>
        <w:spacing w:after="0" w:line="240" w:lineRule="auto"/>
      </w:pPr>
    </w:p>
    <w:p w:rsidR="007949F1" w:rsidRDefault="007949F1" w:rsidP="00323129">
      <w:pPr>
        <w:spacing w:after="0" w:line="240" w:lineRule="auto"/>
      </w:pPr>
    </w:p>
    <w:p w:rsidR="00097F25" w:rsidRDefault="00097F25" w:rsidP="00323129">
      <w:pPr>
        <w:spacing w:after="0" w:line="240" w:lineRule="auto"/>
      </w:pPr>
    </w:p>
    <w:p w:rsidR="00097F25" w:rsidRPr="00EE794E" w:rsidRDefault="00097F25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</w:pPr>
    </w:p>
    <w:p w:rsidR="00323129" w:rsidRPr="00EE794E" w:rsidRDefault="00323129" w:rsidP="00323129">
      <w:pPr>
        <w:spacing w:after="0" w:line="240" w:lineRule="auto"/>
        <w:rPr>
          <w:b/>
        </w:rPr>
      </w:pPr>
      <w:r w:rsidRPr="00EE794E">
        <w:rPr>
          <w:b/>
        </w:rPr>
        <w:t>Jongere (12 jaar en ouder) geeft zelf toestemming:</w:t>
      </w:r>
    </w:p>
    <w:p w:rsidR="00323129" w:rsidRPr="00EE794E" w:rsidRDefault="00323129" w:rsidP="00323129">
      <w:pPr>
        <w:spacing w:after="0" w:line="240" w:lineRule="auto"/>
      </w:pPr>
    </w:p>
    <w:p w:rsidR="00323129" w:rsidRDefault="00323129" w:rsidP="0032312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="00097F25">
        <w:rPr>
          <w:u w:val="single"/>
        </w:rPr>
        <w:tab/>
      </w:r>
      <w:r w:rsidR="00097F25">
        <w:rPr>
          <w:u w:val="single"/>
        </w:rPr>
        <w:tab/>
      </w:r>
      <w:r w:rsidR="00097F25">
        <w:rPr>
          <w:u w:val="single"/>
        </w:rPr>
        <w:tab/>
      </w:r>
      <w:r w:rsidR="00097F25">
        <w:t xml:space="preserve">  Plaats:</w:t>
      </w:r>
      <w:r w:rsidR="00097F25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7949F1" w:rsidRDefault="007949F1" w:rsidP="00323129">
      <w:pPr>
        <w:spacing w:after="0" w:line="240" w:lineRule="auto"/>
        <w:rPr>
          <w:u w:val="single"/>
        </w:rPr>
      </w:pPr>
    </w:p>
    <w:p w:rsidR="007949F1" w:rsidRPr="00EE794E" w:rsidRDefault="007949F1" w:rsidP="00323129">
      <w:pPr>
        <w:spacing w:after="0" w:line="240" w:lineRule="auto"/>
        <w:rPr>
          <w:u w:val="single"/>
        </w:rPr>
      </w:pPr>
    </w:p>
    <w:p w:rsidR="00323129" w:rsidRPr="00EE794E" w:rsidRDefault="00323129" w:rsidP="00323129">
      <w:pPr>
        <w:spacing w:after="0" w:line="240" w:lineRule="auto"/>
      </w:pPr>
    </w:p>
    <w:p w:rsidR="00435408" w:rsidRDefault="00323129" w:rsidP="007949F1">
      <w:pPr>
        <w:spacing w:after="0" w:line="240" w:lineRule="auto"/>
        <w:rPr>
          <w:u w:val="single"/>
        </w:rPr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97F25" w:rsidRDefault="00097F25" w:rsidP="007949F1">
      <w:pPr>
        <w:spacing w:after="0" w:line="240" w:lineRule="auto"/>
        <w:rPr>
          <w:u w:val="single"/>
        </w:rPr>
      </w:pPr>
    </w:p>
    <w:p w:rsidR="00097F25" w:rsidRPr="00323129" w:rsidRDefault="00097F25" w:rsidP="007949F1">
      <w:pPr>
        <w:spacing w:after="0" w:line="240" w:lineRule="auto"/>
      </w:pPr>
    </w:p>
    <w:sectPr w:rsidR="00097F25" w:rsidRPr="0032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08"/>
    <w:rsid w:val="00097F25"/>
    <w:rsid w:val="001328CB"/>
    <w:rsid w:val="00323129"/>
    <w:rsid w:val="00435408"/>
    <w:rsid w:val="007949F1"/>
    <w:rsid w:val="00E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3258-6069-4415-BD4E-8ABE9B69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Jackelien</dc:creator>
  <cp:keywords/>
  <dc:description/>
  <cp:lastModifiedBy>Jackelien</cp:lastModifiedBy>
  <cp:revision>5</cp:revision>
  <dcterms:created xsi:type="dcterms:W3CDTF">2017-03-29T10:50:00Z</dcterms:created>
  <dcterms:modified xsi:type="dcterms:W3CDTF">2018-03-29T10:49:00Z</dcterms:modified>
</cp:coreProperties>
</file>